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6288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B8CECC5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8643AF3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8366002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90DFD7F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8C2E9FF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897B4F3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F05BBE5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A06366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B62E5B6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C136976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FC18E8A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F86003A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2C37E79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0D7B3C8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E18F8F7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F13F87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C30CEAB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775483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9614F5D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52E5849" w14:textId="77777777" w:rsidR="002D758F" w:rsidRDefault="00F0012D">
      <w:pPr>
        <w:widowControl w:val="0"/>
        <w:jc w:val="both"/>
        <w:rPr>
          <w:rFonts w:ascii="MS Mincho" w:eastAsia="MS Mincho" w:hAnsi="MS Mincho" w:cs="MS Mincho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単管パイプ専用金具「かん太」事業部</w:t>
      </w:r>
    </w:p>
    <w:p w14:paraId="1DFDB686" w14:textId="77777777" w:rsidR="002D758F" w:rsidRDefault="00F001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URL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　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www.ashiba-pipe.com  mail  </w:t>
      </w:r>
      <w:hyperlink r:id="rId4">
        <w:r>
          <w:rPr>
            <w:rFonts w:ascii="MS Mincho" w:eastAsia="MS Mincho" w:hAnsi="MS Mincho" w:cs="MS Mincho"/>
            <w:color w:val="1155CC"/>
            <w:sz w:val="28"/>
            <w:szCs w:val="28"/>
            <w:u w:val="single"/>
          </w:rPr>
          <w:t>joint@ashiba-pipe.com</w:t>
        </w:r>
      </w:hyperlink>
    </w:p>
    <w:p w14:paraId="294FE987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9BEB861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4B4675D" w14:textId="77777777" w:rsidR="002D758F" w:rsidRDefault="00F001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フレキ・コンネ事業部</w:t>
      </w:r>
    </w:p>
    <w:p w14:paraId="37EE13A8" w14:textId="77777777" w:rsidR="002D758F" w:rsidRDefault="00F001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URL www.flexibletube.com   mail  </w:t>
      </w:r>
      <w:hyperlink r:id="rId5">
        <w:r>
          <w:rPr>
            <w:rFonts w:ascii="MS Mincho" w:eastAsia="MS Mincho" w:hAnsi="MS Mincho" w:cs="MS Mincho"/>
            <w:color w:val="1155CC"/>
            <w:sz w:val="28"/>
            <w:szCs w:val="28"/>
            <w:u w:val="single"/>
          </w:rPr>
          <w:t>joint@flexibletube.com</w:t>
        </w:r>
      </w:hyperlink>
    </w:p>
    <w:p w14:paraId="4374E8B3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sz w:val="28"/>
          <w:szCs w:val="28"/>
        </w:rPr>
      </w:pPr>
    </w:p>
    <w:p w14:paraId="770FFE9B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sz w:val="28"/>
          <w:szCs w:val="28"/>
        </w:rPr>
      </w:pPr>
    </w:p>
    <w:p w14:paraId="3BA76982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sz w:val="28"/>
          <w:szCs w:val="28"/>
        </w:rPr>
      </w:pPr>
    </w:p>
    <w:p w14:paraId="20877AF8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8852E4D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84DE7E8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ind w:right="44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FC6A85D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335E601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5C5959F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809C5C3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9F48AE1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580A6B0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3879CA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492AAE2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9B27A9D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F16C30F" w14:textId="77777777" w:rsidR="002D758F" w:rsidRDefault="00F001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color w:val="000000"/>
          <w:sz w:val="22"/>
          <w:szCs w:val="22"/>
        </w:rPr>
        <w:t xml:space="preserve">　　　　　　　　　　　　　　</w:t>
      </w:r>
    </w:p>
    <w:p w14:paraId="0745F11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13FB722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46165C6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78A2F47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B44822C" w14:textId="77777777" w:rsidR="002D758F" w:rsidRDefault="00F001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color w:val="000000"/>
          <w:sz w:val="22"/>
          <w:szCs w:val="22"/>
        </w:rPr>
        <w:t xml:space="preserve">　　　　　　　　　　</w:t>
      </w:r>
      <w:r>
        <w:rPr>
          <w:rFonts w:ascii="MS Mincho" w:eastAsia="MS Mincho" w:hAnsi="MS Mincho" w:cs="MS Mincho"/>
          <w:noProof/>
          <w:color w:val="000000"/>
          <w:sz w:val="22"/>
          <w:szCs w:val="22"/>
        </w:rPr>
        <w:drawing>
          <wp:inline distT="0" distB="0" distL="114300" distR="114300" wp14:anchorId="568D5B15" wp14:editId="07EC0CF9">
            <wp:extent cx="2288540" cy="27686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7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42A17C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D39E12C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08027A1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F7D32B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tbl>
      <w:tblPr>
        <w:tblStyle w:val="a5"/>
        <w:tblW w:w="10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51"/>
        <w:gridCol w:w="1077"/>
        <w:gridCol w:w="1077"/>
        <w:gridCol w:w="1077"/>
      </w:tblGrid>
      <w:tr w:rsidR="002D758F" w14:paraId="2FCF92EF" w14:textId="77777777">
        <w:trPr>
          <w:trHeight w:val="1360"/>
        </w:trPr>
        <w:tc>
          <w:tcPr>
            <w:tcW w:w="6804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14:paraId="5110620A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96"/>
                <w:szCs w:val="96"/>
              </w:rPr>
            </w:pPr>
            <w:r>
              <w:rPr>
                <w:rFonts w:ascii="MS Mincho" w:eastAsia="MS Mincho" w:hAnsi="MS Mincho" w:cs="MS Mincho"/>
                <w:color w:val="000000"/>
                <w:sz w:val="72"/>
                <w:szCs w:val="72"/>
              </w:rPr>
              <w:t>納</w:t>
            </w:r>
            <w:r>
              <w:rPr>
                <w:rFonts w:ascii="MS Mincho" w:eastAsia="MS Mincho" w:hAnsi="MS Mincho" w:cs="MS Mincho"/>
                <w:sz w:val="72"/>
                <w:szCs w:val="72"/>
              </w:rPr>
              <w:t>入</w:t>
            </w:r>
            <w:r>
              <w:rPr>
                <w:rFonts w:ascii="MS Mincho" w:eastAsia="MS Mincho" w:hAnsi="MS Mincho" w:cs="MS Mincho"/>
                <w:color w:val="000000"/>
                <w:sz w:val="72"/>
                <w:szCs w:val="72"/>
              </w:rPr>
              <w:t>仕様書</w:t>
            </w:r>
            <w:r>
              <w:rPr>
                <w:rFonts w:ascii="MS Mincho" w:eastAsia="MS Mincho" w:hAnsi="MS Mincho" w:cs="MS Mincho"/>
                <w:color w:val="000000"/>
                <w:sz w:val="96"/>
                <w:szCs w:val="96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8DEA41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vAlign w:val="center"/>
          </w:tcPr>
          <w:p w14:paraId="6B60AA89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67B2B66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E3CDBF7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</w:tr>
      <w:tr w:rsidR="002D758F" w14:paraId="6D95BD05" w14:textId="77777777">
        <w:tc>
          <w:tcPr>
            <w:tcW w:w="680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944AC92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9D3D65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</w:tcBorders>
            <w:vAlign w:val="center"/>
          </w:tcPr>
          <w:p w14:paraId="2D493C29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年　　月　　日</w:t>
            </w:r>
          </w:p>
        </w:tc>
      </w:tr>
    </w:tbl>
    <w:p w14:paraId="248157A3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10BD492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tbl>
      <w:tblPr>
        <w:tblStyle w:val="a6"/>
        <w:tblW w:w="8505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0"/>
        <w:gridCol w:w="1134"/>
      </w:tblGrid>
      <w:tr w:rsidR="002D758F" w14:paraId="1BE53161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E69C0A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2FCEB8B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2D758F" w14:paraId="0C565FD0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A40FB5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2AFB78CF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2D758F" w14:paraId="37B23FF0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14:paraId="68A67465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件　　名</w:t>
            </w: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14:paraId="54CC2B9E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 w:hint="eastAsia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D758F" w14:paraId="45C8A110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4C4BB779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設計監理</w:t>
            </w:r>
          </w:p>
        </w:tc>
        <w:tc>
          <w:tcPr>
            <w:tcW w:w="5670" w:type="dxa"/>
            <w:vAlign w:val="center"/>
          </w:tcPr>
          <w:p w14:paraId="0FCA7C45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660E1857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2D758F" w14:paraId="18052D72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3CD7CC63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御注文先</w:t>
            </w:r>
          </w:p>
        </w:tc>
        <w:tc>
          <w:tcPr>
            <w:tcW w:w="5670" w:type="dxa"/>
            <w:vAlign w:val="center"/>
          </w:tcPr>
          <w:p w14:paraId="3DC8C92F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5ADAD408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2D758F" w14:paraId="103609F6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19AD2F88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納入先</w:t>
            </w:r>
          </w:p>
        </w:tc>
        <w:tc>
          <w:tcPr>
            <w:tcW w:w="5670" w:type="dxa"/>
            <w:vAlign w:val="center"/>
          </w:tcPr>
          <w:p w14:paraId="240521F7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3F4C4FD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2D758F" w14:paraId="3C56E185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0428D326" w14:textId="77777777" w:rsidR="002D758F" w:rsidRDefault="00F0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品名</w:t>
            </w:r>
          </w:p>
        </w:tc>
        <w:tc>
          <w:tcPr>
            <w:tcW w:w="5670" w:type="dxa"/>
            <w:vAlign w:val="center"/>
          </w:tcPr>
          <w:p w14:paraId="2D3915CC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02060768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2D758F" w14:paraId="7F86EB32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6C1682C2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5670" w:type="dxa"/>
            <w:vAlign w:val="center"/>
          </w:tcPr>
          <w:p w14:paraId="36A33C58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F4EDD27" w14:textId="77777777" w:rsidR="002D758F" w:rsidRDefault="002D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</w:tbl>
    <w:p w14:paraId="75F9C8AF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A94D498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AAC77CE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57CD03D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04D62B0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3CFF26C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B93F612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653EC67" w14:textId="77777777" w:rsidR="002D758F" w:rsidRDefault="002D758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CA0F96B" w14:textId="77777777" w:rsidR="002D758F" w:rsidRDefault="00F0012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noProof/>
          <w:color w:val="000000"/>
          <w:sz w:val="22"/>
          <w:szCs w:val="22"/>
        </w:rPr>
        <w:drawing>
          <wp:inline distT="0" distB="0" distL="114300" distR="114300" wp14:anchorId="05BA65DB" wp14:editId="5AE23B47">
            <wp:extent cx="3493135" cy="10426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758F">
      <w:pgSz w:w="23814" w:h="16840"/>
      <w:pgMar w:top="1134" w:right="1134" w:bottom="1134" w:left="1701" w:header="720" w:footer="720" w:gutter="0"/>
      <w:pgNumType w:start="1"/>
      <w:cols w:num="2" w:space="720" w:equalWidth="0">
        <w:col w:w="10269" w:space="440"/>
        <w:col w:w="1026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F"/>
    <w:rsid w:val="002D758F"/>
    <w:rsid w:val="00F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AE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int@ashiba-pipe.com" TargetMode="External"/><Relationship Id="rId5" Type="http://schemas.openxmlformats.org/officeDocument/2006/relationships/hyperlink" Target="mailto:joint@flexibletube.com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2019-09-18T06:18:00Z</dcterms:created>
  <dcterms:modified xsi:type="dcterms:W3CDTF">2019-09-18T06:18:00Z</dcterms:modified>
</cp:coreProperties>
</file>